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406B" w14:textId="77777777" w:rsidR="00E765DD" w:rsidRDefault="00E76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95AFFF5" w14:textId="77777777" w:rsidR="0068298A" w:rsidRPr="0068298A" w:rsidRDefault="0068298A" w:rsidP="00682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68298A">
        <w:rPr>
          <w:rFonts w:ascii="Calibri" w:eastAsia="Calibri" w:hAnsi="Calibri" w:cs="Calibri"/>
          <w:b/>
          <w:sz w:val="24"/>
          <w:szCs w:val="24"/>
        </w:rPr>
        <w:t>CHAMAMENTO PÚBLICO 01/2026</w:t>
      </w:r>
    </w:p>
    <w:p w14:paraId="031A03E5" w14:textId="77777777" w:rsidR="0068298A" w:rsidRPr="0068298A" w:rsidRDefault="0068298A" w:rsidP="00682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68298A">
        <w:rPr>
          <w:rFonts w:ascii="Calibri" w:eastAsia="Calibri" w:hAnsi="Calibri" w:cs="Calibri"/>
          <w:b/>
          <w:sz w:val="24"/>
          <w:szCs w:val="24"/>
        </w:rPr>
        <w:t>REDE MUNICIPAL</w:t>
      </w:r>
    </w:p>
    <w:p w14:paraId="3E332455" w14:textId="181409E9" w:rsidR="00E765DD" w:rsidRDefault="0068298A" w:rsidP="00682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68298A">
        <w:rPr>
          <w:rFonts w:ascii="Calibri" w:eastAsia="Calibri" w:hAnsi="Calibri" w:cs="Calibri"/>
          <w:b/>
          <w:sz w:val="24"/>
          <w:szCs w:val="24"/>
        </w:rPr>
        <w:t>DE PONTOS E PONTÕES DE CULTURA DE FORMIGA – MG</w:t>
      </w:r>
    </w:p>
    <w:p w14:paraId="7A70940C" w14:textId="77777777" w:rsidR="0068298A" w:rsidRDefault="006829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05A852" w14:textId="53CCFF72" w:rsidR="00E765D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3172AA8" w14:textId="77777777" w:rsidR="00E765D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ACC32D8" w14:textId="77777777" w:rsidR="00E765DD" w:rsidRDefault="00E765D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C74AB5" w14:textId="77777777" w:rsidR="00E765DD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4689CB1C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F41C458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162F46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332058F6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01A89C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9AE614F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D7D843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0903D88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957747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90DCCB7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734DDE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F7EF8C5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1A5D1C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F72AFD9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D0E5E8" w14:textId="77777777" w:rsidR="00E765DD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210D976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735816" w14:textId="77777777" w:rsidR="00E765DD" w:rsidRDefault="00E765DD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E765D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D591" w14:textId="77777777" w:rsidR="00A45121" w:rsidRDefault="00A45121">
      <w:pPr>
        <w:spacing w:line="240" w:lineRule="auto"/>
      </w:pPr>
      <w:r>
        <w:separator/>
      </w:r>
    </w:p>
  </w:endnote>
  <w:endnote w:type="continuationSeparator" w:id="0">
    <w:p w14:paraId="772384E5" w14:textId="77777777" w:rsidR="00A45121" w:rsidRDefault="00A45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50C9" w14:textId="77777777" w:rsidR="00E765DD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0FBE98" wp14:editId="5A0F9EE4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44F6A38" wp14:editId="15AAB492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0DE10CA" wp14:editId="723707B8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8D14D9" w14:textId="1EC54960" w:rsidR="00E765DD" w:rsidRDefault="00676147">
    <w:pPr>
      <w:ind w:left="-992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4302517" wp14:editId="6C72DAD2">
          <wp:simplePos x="0" y="0"/>
          <wp:positionH relativeFrom="column">
            <wp:posOffset>3209925</wp:posOffset>
          </wp:positionH>
          <wp:positionV relativeFrom="paragraph">
            <wp:posOffset>61595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EEDD6C5" wp14:editId="2DA44952">
          <wp:simplePos x="0" y="0"/>
          <wp:positionH relativeFrom="column">
            <wp:posOffset>1057275</wp:posOffset>
          </wp:positionH>
          <wp:positionV relativeFrom="paragraph">
            <wp:posOffset>119380</wp:posOffset>
          </wp:positionV>
          <wp:extent cx="1238250" cy="408940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t xml:space="preserve">                                                                                                                                                             </w:t>
    </w:r>
  </w:p>
  <w:p w14:paraId="52659CE7" w14:textId="77777777" w:rsidR="00E765DD" w:rsidRDefault="00E765DD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356D" w14:textId="77777777" w:rsidR="00A45121" w:rsidRDefault="00A45121">
      <w:pPr>
        <w:spacing w:line="240" w:lineRule="auto"/>
      </w:pPr>
      <w:r>
        <w:separator/>
      </w:r>
    </w:p>
  </w:footnote>
  <w:footnote w:type="continuationSeparator" w:id="0">
    <w:p w14:paraId="79A98571" w14:textId="77777777" w:rsidR="00A45121" w:rsidRDefault="00A45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759D" w14:textId="77777777" w:rsidR="00E765DD" w:rsidRDefault="00000000">
    <w:pPr>
      <w:ind w:left="-1133"/>
      <w:jc w:val="both"/>
    </w:pPr>
    <w:r>
      <w:rPr>
        <w:noProof/>
      </w:rPr>
      <w:drawing>
        <wp:inline distT="0" distB="0" distL="0" distR="0" wp14:anchorId="7F0FA958" wp14:editId="16E089B6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DD"/>
    <w:rsid w:val="001F7165"/>
    <w:rsid w:val="00676147"/>
    <w:rsid w:val="0068298A"/>
    <w:rsid w:val="00A45121"/>
    <w:rsid w:val="00E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FEB0"/>
  <w15:docId w15:val="{18B37093-5628-46FF-9B2C-ECA3C71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829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8A"/>
  </w:style>
  <w:style w:type="paragraph" w:styleId="Rodap">
    <w:name w:val="footer"/>
    <w:basedOn w:val="Normal"/>
    <w:link w:val="RodapChar"/>
    <w:uiPriority w:val="99"/>
    <w:unhideWhenUsed/>
    <w:rsid w:val="006829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2026-03-12T13:59:00Z</dcterms:created>
  <dcterms:modified xsi:type="dcterms:W3CDTF">2026-03-12T13:59:00Z</dcterms:modified>
</cp:coreProperties>
</file>